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3E6" w:rsidRPr="00322420" w:rsidRDefault="00322420" w:rsidP="00A823E6">
      <w:pPr>
        <w:rPr>
          <w:rFonts w:ascii="Times New Roman" w:hAnsi="Times New Roman"/>
          <w:b/>
          <w:sz w:val="24"/>
          <w:szCs w:val="24"/>
        </w:rPr>
      </w:pPr>
      <w:bookmarkStart w:id="0" w:name="_GoBack"/>
      <w:r w:rsidRPr="00322420">
        <w:rPr>
          <w:rFonts w:ascii="Times New Roman" w:hAnsi="Times New Roman"/>
          <w:b/>
          <w:sz w:val="24"/>
          <w:szCs w:val="24"/>
        </w:rPr>
        <w:t xml:space="preserve">Tablica testiranja uz pitanje </w:t>
      </w:r>
      <w:r w:rsidR="00A823E6" w:rsidRPr="00322420">
        <w:rPr>
          <w:rFonts w:ascii="Times New Roman" w:hAnsi="Times New Roman"/>
          <w:b/>
          <w:sz w:val="24"/>
          <w:szCs w:val="24"/>
        </w:rPr>
        <w:t>4</w:t>
      </w:r>
      <w:r w:rsidR="00C23EDD" w:rsidRPr="00322420">
        <w:rPr>
          <w:rFonts w:ascii="Times New Roman" w:hAnsi="Times New Roman"/>
          <w:b/>
          <w:sz w:val="24"/>
          <w:szCs w:val="24"/>
        </w:rPr>
        <w:t>5</w:t>
      </w:r>
      <w:r w:rsidR="005C5C22" w:rsidRPr="00322420">
        <w:rPr>
          <w:rFonts w:ascii="Times New Roman" w:hAnsi="Times New Roman"/>
          <w:b/>
          <w:sz w:val="24"/>
          <w:szCs w:val="24"/>
        </w:rPr>
        <w:t>.</w:t>
      </w:r>
      <w:r w:rsidR="00A823E6" w:rsidRPr="00322420">
        <w:rPr>
          <w:rFonts w:ascii="Times New Roman" w:hAnsi="Times New Roman"/>
          <w:b/>
          <w:sz w:val="24"/>
          <w:szCs w:val="24"/>
        </w:rPr>
        <w:t xml:space="preserve"> </w:t>
      </w:r>
      <w:r w:rsidR="005C5C22" w:rsidRPr="00322420">
        <w:rPr>
          <w:rFonts w:ascii="Times New Roman" w:hAnsi="Times New Roman"/>
          <w:b/>
          <w:sz w:val="24"/>
          <w:szCs w:val="24"/>
        </w:rPr>
        <w:t>–</w:t>
      </w:r>
      <w:r w:rsidR="00A823E6" w:rsidRPr="00322420">
        <w:rPr>
          <w:rFonts w:ascii="Times New Roman" w:hAnsi="Times New Roman"/>
          <w:b/>
          <w:sz w:val="24"/>
          <w:szCs w:val="24"/>
        </w:rPr>
        <w:t xml:space="preserve"> </w:t>
      </w:r>
      <w:r w:rsidR="00C23EDD" w:rsidRPr="00322420">
        <w:rPr>
          <w:rFonts w:ascii="Times New Roman" w:hAnsi="Times New Roman"/>
          <w:b/>
          <w:sz w:val="24"/>
          <w:szCs w:val="24"/>
        </w:rPr>
        <w:t>48</w:t>
      </w:r>
      <w:r w:rsidR="005C5C22" w:rsidRPr="00322420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958"/>
        <w:gridCol w:w="2982"/>
        <w:gridCol w:w="1098"/>
        <w:gridCol w:w="1099"/>
        <w:gridCol w:w="1098"/>
        <w:gridCol w:w="1099"/>
      </w:tblGrid>
      <w:tr w:rsidR="00746E56" w:rsidRPr="00ED6018" w:rsidTr="00746E56">
        <w:trPr>
          <w:trHeight w:val="753"/>
        </w:trPr>
        <w:tc>
          <w:tcPr>
            <w:tcW w:w="9072" w:type="dxa"/>
            <w:gridSpan w:val="7"/>
            <w:shd w:val="clear" w:color="auto" w:fill="auto"/>
          </w:tcPr>
          <w:p w:rsidR="00746E56" w:rsidRPr="00094D37" w:rsidRDefault="00746E56" w:rsidP="002B50D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bookmarkStart w:id="1" w:name="_Hlk22673076"/>
            <w:bookmarkEnd w:id="0"/>
            <w:r w:rsidRPr="00094D37">
              <w:rPr>
                <w:rFonts w:ascii="Times New Roman" w:eastAsia="Times New Roman" w:hAnsi="Times New Roman"/>
                <w:bCs/>
                <w:lang w:eastAsia="hr-HR"/>
              </w:rPr>
              <w:t>Ukupan broj računa iz knjige ulaznih računa u 20</w:t>
            </w:r>
            <w:r w:rsidR="005B5C70" w:rsidRPr="00094D37">
              <w:rPr>
                <w:rFonts w:ascii="Times New Roman" w:eastAsia="Times New Roman" w:hAnsi="Times New Roman"/>
                <w:bCs/>
                <w:lang w:eastAsia="hr-HR"/>
              </w:rPr>
              <w:t>xx</w:t>
            </w:r>
            <w:r w:rsidRPr="00094D37">
              <w:rPr>
                <w:rFonts w:ascii="Times New Roman" w:eastAsia="Times New Roman" w:hAnsi="Times New Roman"/>
                <w:bCs/>
                <w:lang w:eastAsia="hr-HR"/>
              </w:rPr>
              <w:t>. iznosi ___________ .</w:t>
            </w:r>
          </w:p>
          <w:p w:rsidR="00746E56" w:rsidRPr="00094D37" w:rsidRDefault="00746E56" w:rsidP="002B50D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094D37">
              <w:rPr>
                <w:rFonts w:ascii="Times New Roman" w:eastAsia="Times New Roman" w:hAnsi="Times New Roman"/>
                <w:bCs/>
                <w:lang w:eastAsia="hr-HR"/>
              </w:rPr>
              <w:t xml:space="preserve">Testiranje se provodi na uzorku od 1% svih </w:t>
            </w:r>
            <w:r w:rsidR="006E39A5" w:rsidRPr="00094D37">
              <w:rPr>
                <w:rFonts w:ascii="Times New Roman" w:eastAsia="Times New Roman" w:hAnsi="Times New Roman"/>
                <w:bCs/>
                <w:lang w:eastAsia="hr-HR"/>
              </w:rPr>
              <w:t xml:space="preserve">ulaznih </w:t>
            </w:r>
            <w:r w:rsidRPr="00094D37">
              <w:rPr>
                <w:rFonts w:ascii="Times New Roman" w:eastAsia="Times New Roman" w:hAnsi="Times New Roman"/>
                <w:bCs/>
                <w:lang w:eastAsia="hr-HR"/>
              </w:rPr>
              <w:t>računa, a to je ________ računa.</w:t>
            </w:r>
          </w:p>
          <w:p w:rsidR="00746E56" w:rsidRPr="00094D37" w:rsidRDefault="00746E56" w:rsidP="002B50D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94D37">
              <w:rPr>
                <w:rFonts w:ascii="Times New Roman" w:eastAsia="Times New Roman" w:hAnsi="Times New Roman"/>
                <w:bCs/>
                <w:lang w:eastAsia="hr-HR"/>
              </w:rPr>
              <w:t>Ako je 1% svih računa više od 100, testiranje se provodi na 100 računa.</w:t>
            </w:r>
          </w:p>
        </w:tc>
      </w:tr>
      <w:tr w:rsidR="00746E56" w:rsidRPr="00ED6018" w:rsidTr="009625CA">
        <w:tc>
          <w:tcPr>
            <w:tcW w:w="738" w:type="dxa"/>
            <w:shd w:val="clear" w:color="auto" w:fill="auto"/>
            <w:vAlign w:val="center"/>
          </w:tcPr>
          <w:p w:rsidR="00746E56" w:rsidRPr="00094D37" w:rsidRDefault="00746E56" w:rsidP="009625C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94D37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Redn</w:t>
            </w:r>
            <w:r w:rsidR="009625C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</w:t>
            </w:r>
            <w:r w:rsidRPr="00094D37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 broj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94D37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Broj računa</w:t>
            </w:r>
          </w:p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94D37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iz knjige UR-a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094D37">
              <w:rPr>
                <w:rFonts w:ascii="Times New Roman" w:eastAsia="Times New Roman" w:hAnsi="Times New Roman"/>
                <w:b/>
                <w:lang w:eastAsia="hr-HR"/>
              </w:rPr>
              <w:t>Naziv dobavljača</w:t>
            </w:r>
          </w:p>
        </w:tc>
        <w:tc>
          <w:tcPr>
            <w:tcW w:w="1098" w:type="dxa"/>
            <w:shd w:val="clear" w:color="auto" w:fill="auto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4D37">
              <w:rPr>
                <w:rFonts w:ascii="Times New Roman" w:hAnsi="Times New Roman"/>
                <w:b/>
                <w:sz w:val="20"/>
                <w:szCs w:val="20"/>
              </w:rPr>
              <w:t xml:space="preserve">Pitanje </w:t>
            </w:r>
          </w:p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4D37">
              <w:rPr>
                <w:rFonts w:ascii="Times New Roman" w:hAnsi="Times New Roman"/>
                <w:b/>
                <w:sz w:val="20"/>
                <w:szCs w:val="20"/>
              </w:rPr>
              <w:t>45</w:t>
            </w:r>
            <w:r w:rsidR="00FE290A" w:rsidRPr="00094D3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099" w:type="dxa"/>
            <w:shd w:val="clear" w:color="auto" w:fill="auto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4D37">
              <w:rPr>
                <w:rFonts w:ascii="Times New Roman" w:hAnsi="Times New Roman"/>
                <w:b/>
                <w:sz w:val="20"/>
                <w:szCs w:val="20"/>
              </w:rPr>
              <w:t xml:space="preserve">Pitanje </w:t>
            </w:r>
          </w:p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4D37">
              <w:rPr>
                <w:rFonts w:ascii="Times New Roman" w:hAnsi="Times New Roman"/>
                <w:b/>
                <w:sz w:val="20"/>
                <w:szCs w:val="20"/>
              </w:rPr>
              <w:t>46</w:t>
            </w:r>
            <w:r w:rsidR="00FE290A" w:rsidRPr="00094D3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098" w:type="dxa"/>
            <w:shd w:val="clear" w:color="auto" w:fill="auto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4D37">
              <w:rPr>
                <w:rFonts w:ascii="Times New Roman" w:hAnsi="Times New Roman"/>
                <w:b/>
                <w:sz w:val="20"/>
                <w:szCs w:val="20"/>
              </w:rPr>
              <w:t xml:space="preserve">Pitanje </w:t>
            </w:r>
          </w:p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4D37">
              <w:rPr>
                <w:rFonts w:ascii="Times New Roman" w:hAnsi="Times New Roman"/>
                <w:b/>
                <w:sz w:val="20"/>
                <w:szCs w:val="20"/>
              </w:rPr>
              <w:t>47</w:t>
            </w:r>
            <w:r w:rsidR="00FE290A" w:rsidRPr="00094D3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099" w:type="dxa"/>
            <w:shd w:val="clear" w:color="auto" w:fill="auto"/>
          </w:tcPr>
          <w:p w:rsidR="00FE290A" w:rsidRPr="00094D37" w:rsidRDefault="00746E56" w:rsidP="00FE29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4D37">
              <w:rPr>
                <w:rFonts w:ascii="Times New Roman" w:hAnsi="Times New Roman"/>
                <w:b/>
                <w:sz w:val="20"/>
                <w:szCs w:val="20"/>
              </w:rPr>
              <w:t xml:space="preserve">Pitanje </w:t>
            </w:r>
          </w:p>
          <w:p w:rsidR="00746E56" w:rsidRPr="00094D37" w:rsidRDefault="00746E56" w:rsidP="00FE290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4D37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  <w:r w:rsidR="00FE290A" w:rsidRPr="00094D3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46E56" w:rsidRPr="00ED6018" w:rsidTr="009625CA">
        <w:tc>
          <w:tcPr>
            <w:tcW w:w="738" w:type="dxa"/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ED6018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</w:pPr>
            <w:r w:rsidRPr="00ED6018">
              <w:rPr>
                <w:rFonts w:ascii="Times New Roman" w:eastAsia="Times New Roman" w:hAnsi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094D37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601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601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601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601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746E56" w:rsidRPr="00ED6018" w:rsidTr="009625CA">
        <w:tc>
          <w:tcPr>
            <w:tcW w:w="738" w:type="dxa"/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982" w:type="dxa"/>
            <w:shd w:val="clear" w:color="auto" w:fill="auto"/>
            <w:vAlign w:val="center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6E56" w:rsidRPr="00ED6018" w:rsidTr="009625CA">
        <w:tc>
          <w:tcPr>
            <w:tcW w:w="738" w:type="dxa"/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982" w:type="dxa"/>
            <w:shd w:val="clear" w:color="auto" w:fill="auto"/>
            <w:vAlign w:val="center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6E56" w:rsidRPr="00ED6018" w:rsidTr="009625CA">
        <w:tc>
          <w:tcPr>
            <w:tcW w:w="738" w:type="dxa"/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982" w:type="dxa"/>
            <w:shd w:val="clear" w:color="auto" w:fill="auto"/>
            <w:vAlign w:val="center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6E56" w:rsidRPr="00ED6018" w:rsidTr="009625CA"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6E56" w:rsidRPr="00ED6018" w:rsidTr="009625CA"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6E56" w:rsidRPr="00094D37" w:rsidRDefault="00746E56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46E56" w:rsidRPr="00ED6018" w:rsidRDefault="00746E56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39A5" w:rsidRPr="00ED6018" w:rsidTr="009625CA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9A5" w:rsidRPr="00ED6018" w:rsidRDefault="006E39A5" w:rsidP="006E39A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9A5" w:rsidRPr="00094D37" w:rsidRDefault="006E39A5" w:rsidP="004D1D7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094D37">
              <w:rPr>
                <w:rFonts w:ascii="Times New Roman" w:eastAsia="Times New Roman" w:hAnsi="Times New Roman"/>
                <w:lang w:eastAsia="hr-HR"/>
              </w:rPr>
              <w:t>UKUPNO:</w:t>
            </w:r>
          </w:p>
        </w:tc>
        <w:tc>
          <w:tcPr>
            <w:tcW w:w="1098" w:type="dxa"/>
            <w:tcBorders>
              <w:left w:val="single" w:sz="4" w:space="0" w:color="auto"/>
            </w:tcBorders>
            <w:shd w:val="clear" w:color="auto" w:fill="auto"/>
          </w:tcPr>
          <w:p w:rsidR="006E39A5" w:rsidRPr="00ED6018" w:rsidRDefault="006E39A5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sym w:font="Symbol" w:char="F053"/>
            </w:r>
            <w:r>
              <w:rPr>
                <w:rFonts w:ascii="Times New Roman" w:hAnsi="Times New Roman"/>
                <w:sz w:val="20"/>
                <w:szCs w:val="20"/>
              </w:rPr>
              <w:t xml:space="preserve"> DA</w:t>
            </w:r>
          </w:p>
        </w:tc>
        <w:tc>
          <w:tcPr>
            <w:tcW w:w="1099" w:type="dxa"/>
            <w:shd w:val="clear" w:color="auto" w:fill="auto"/>
          </w:tcPr>
          <w:p w:rsidR="006E39A5" w:rsidRPr="00ED6018" w:rsidRDefault="006E39A5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sym w:font="Symbol" w:char="F053"/>
            </w:r>
            <w:r>
              <w:rPr>
                <w:rFonts w:ascii="Times New Roman" w:hAnsi="Times New Roman"/>
                <w:sz w:val="20"/>
                <w:szCs w:val="20"/>
              </w:rPr>
              <w:t xml:space="preserve"> DA</w:t>
            </w:r>
          </w:p>
        </w:tc>
        <w:tc>
          <w:tcPr>
            <w:tcW w:w="1098" w:type="dxa"/>
            <w:shd w:val="clear" w:color="auto" w:fill="auto"/>
          </w:tcPr>
          <w:p w:rsidR="006E39A5" w:rsidRPr="00ED6018" w:rsidRDefault="006E39A5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sym w:font="Symbol" w:char="F053"/>
            </w:r>
            <w:r>
              <w:rPr>
                <w:rFonts w:ascii="Times New Roman" w:hAnsi="Times New Roman"/>
                <w:sz w:val="20"/>
                <w:szCs w:val="20"/>
              </w:rPr>
              <w:t xml:space="preserve"> DA</w:t>
            </w:r>
          </w:p>
        </w:tc>
        <w:tc>
          <w:tcPr>
            <w:tcW w:w="1099" w:type="dxa"/>
            <w:shd w:val="clear" w:color="auto" w:fill="auto"/>
          </w:tcPr>
          <w:p w:rsidR="006E39A5" w:rsidRPr="00ED6018" w:rsidRDefault="006E39A5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sym w:font="Symbol" w:char="F053"/>
            </w:r>
            <w:r>
              <w:rPr>
                <w:rFonts w:ascii="Times New Roman" w:hAnsi="Times New Roman"/>
                <w:sz w:val="20"/>
                <w:szCs w:val="20"/>
              </w:rPr>
              <w:t xml:space="preserve"> DA</w:t>
            </w:r>
          </w:p>
        </w:tc>
      </w:tr>
      <w:tr w:rsidR="006E39A5" w:rsidRPr="00ED6018" w:rsidTr="00786423"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39A5" w:rsidRPr="00094D37" w:rsidRDefault="006E39A5" w:rsidP="00094D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4D37">
              <w:rPr>
                <w:rFonts w:ascii="Times New Roman" w:hAnsi="Times New Roman"/>
              </w:rPr>
              <w:t>U stupcu 4 -7 daju se odgovori DA ili NE pa se izračunava % odgovora DA u odnosu na ukupan broj upisanih odgovora, navedenih kao posljednja stavka u stupcu 1 redni broj, a može ih biti najviše 100.</w:t>
            </w:r>
          </w:p>
          <w:p w:rsidR="006E39A5" w:rsidRPr="00094D37" w:rsidRDefault="006E39A5" w:rsidP="00094D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4D37">
              <w:rPr>
                <w:rFonts w:ascii="Times New Roman" w:hAnsi="Times New Roman"/>
              </w:rPr>
              <w:t xml:space="preserve">Zbroj odgovora DA iz stupaca 4 - 7 u odnosu na ukupan broj testiranih dokumenata  predstavlja osnovu za izračun postotka odgovora DA. </w:t>
            </w:r>
          </w:p>
          <w:p w:rsidR="006E39A5" w:rsidRPr="00094D37" w:rsidRDefault="006E39A5" w:rsidP="00094D37">
            <w:pPr>
              <w:jc w:val="both"/>
              <w:rPr>
                <w:rFonts w:ascii="Times New Roman" w:hAnsi="Times New Roman"/>
              </w:rPr>
            </w:pPr>
            <w:r w:rsidRPr="00094D37">
              <w:rPr>
                <w:rFonts w:ascii="Times New Roman" w:hAnsi="Times New Roman"/>
              </w:rPr>
              <w:t>Ako je izračunati postotak odgovora DA veći od 98% odgovor u upitniku je DA, ako je 90% i manje – odgovor je NE, a ako je veći od 90% a manji od 98% odgovor u Upitniku je DJELOMIČNO.</w:t>
            </w:r>
          </w:p>
          <w:p w:rsidR="006E39A5" w:rsidRPr="00094D37" w:rsidRDefault="006E39A5" w:rsidP="004D1D7F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bookmarkEnd w:id="1"/>
    </w:tbl>
    <w:p w:rsidR="00746E56" w:rsidRDefault="00746E56" w:rsidP="00A823E6">
      <w:pPr>
        <w:rPr>
          <w:sz w:val="20"/>
          <w:szCs w:val="20"/>
        </w:rPr>
      </w:pPr>
    </w:p>
    <w:p w:rsidR="00ED6018" w:rsidRDefault="00ED6018"/>
    <w:sectPr w:rsidR="00ED6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018"/>
    <w:rsid w:val="00094D37"/>
    <w:rsid w:val="00294DEA"/>
    <w:rsid w:val="002B50D0"/>
    <w:rsid w:val="00322420"/>
    <w:rsid w:val="005648C5"/>
    <w:rsid w:val="005B5C70"/>
    <w:rsid w:val="005C5C22"/>
    <w:rsid w:val="005F7DC9"/>
    <w:rsid w:val="006E39A5"/>
    <w:rsid w:val="00746E56"/>
    <w:rsid w:val="00866FCA"/>
    <w:rsid w:val="009625CA"/>
    <w:rsid w:val="00A823E6"/>
    <w:rsid w:val="00AE326D"/>
    <w:rsid w:val="00BA78E7"/>
    <w:rsid w:val="00C23EDD"/>
    <w:rsid w:val="00D0316B"/>
    <w:rsid w:val="00DD42D9"/>
    <w:rsid w:val="00ED6018"/>
    <w:rsid w:val="00F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DB045-B78B-4D86-A539-B495494D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01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ED60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15</cp:revision>
  <dcterms:created xsi:type="dcterms:W3CDTF">2019-10-13T17:24:00Z</dcterms:created>
  <dcterms:modified xsi:type="dcterms:W3CDTF">2025-10-29T07:12:00Z</dcterms:modified>
</cp:coreProperties>
</file>